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FD" w:rsidRDefault="004468FD">
      <w:pPr>
        <w:rPr>
          <w:color w:val="222222"/>
          <w:shd w:val="clear" w:color="auto" w:fill="FFFFFF"/>
        </w:rPr>
      </w:pPr>
      <w:r w:rsidRPr="004468FD">
        <w:rPr>
          <w:color w:val="222222"/>
          <w:shd w:val="clear" w:color="auto" w:fill="FFFFFF"/>
        </w:rPr>
        <w:t>Pecan Street Christian School is a ministry of Pflugerville First United Methodist Church. We are a Christian school whose goal is to provide children a safe, nurturing, play-based educational environment that is developmentally appropriate and instills a love of learning. We desire to build positive first impressions toward God, Jesus, the Bible, and church. We utilize a Bible based curriculum that allows children to explore, create, learn, and understand through hands-on activities. Language development, early science and math concepts, and pre-reading skills are learned in an environment rich in discovery opportunities. Pecan Street Christian School is a place where laughter and play are cherished and where learning is fun.</w:t>
      </w:r>
      <w:r w:rsidRPr="004468FD">
        <w:rPr>
          <w:color w:val="222222"/>
        </w:rPr>
        <w:br/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 xml:space="preserve">We are seeking a Christian lead teacher to teach our Young Twos/Toddlers or 2 1/2-3 year olds in the upcoming 2022-23 school year and beyond. These individuals would need to be able to provide a warm, nurturing, safe and loving environment where </w:t>
      </w:r>
      <w:r w:rsidRPr="004468FD">
        <w:rPr>
          <w:color w:val="222222"/>
          <w:shd w:val="clear" w:color="auto" w:fill="FFFFFF"/>
        </w:rPr>
        <w:t>self-concepts</w:t>
      </w:r>
      <w:r w:rsidRPr="004468FD">
        <w:rPr>
          <w:color w:val="222222"/>
          <w:shd w:val="clear" w:color="auto" w:fill="FFFFFF"/>
        </w:rPr>
        <w:t xml:space="preserve"> are enhanced, independence is encouraged and individuality is respected.</w:t>
      </w:r>
      <w:r w:rsidRPr="004468FD">
        <w:rPr>
          <w:color w:val="222222"/>
        </w:rPr>
        <w:br/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Start date- August 10</w:t>
      </w:r>
      <w:r w:rsidRPr="004468FD">
        <w:rPr>
          <w:color w:val="222222"/>
          <w:shd w:val="clear" w:color="auto" w:fill="FFFFFF"/>
          <w:vertAlign w:val="superscript"/>
        </w:rPr>
        <w:t>th</w:t>
      </w:r>
      <w:r w:rsidRPr="004468FD">
        <w:rPr>
          <w:color w:val="222222"/>
          <w:shd w:val="clear" w:color="auto" w:fill="FFFFFF"/>
        </w:rPr>
        <w:t xml:space="preserve"> with New Staff Orientation on August 2</w:t>
      </w:r>
      <w:r w:rsidRPr="004468FD">
        <w:rPr>
          <w:color w:val="222222"/>
          <w:shd w:val="clear" w:color="auto" w:fill="FFFFFF"/>
          <w:vertAlign w:val="superscript"/>
        </w:rPr>
        <w:t>nd</w:t>
      </w:r>
      <w:r w:rsidRPr="004468FD">
        <w:rPr>
          <w:color w:val="222222"/>
          <w:shd w:val="clear" w:color="auto" w:fill="FFFFFF"/>
        </w:rPr>
        <w:t xml:space="preserve">                                                                   </w:t>
      </w:r>
    </w:p>
    <w:p w:rsidR="003225EF" w:rsidRPr="004468FD" w:rsidRDefault="004468FD">
      <w:pPr>
        <w:rPr>
          <w:color w:val="222222"/>
          <w:shd w:val="clear" w:color="auto" w:fill="FFFFFF"/>
        </w:rPr>
      </w:pPr>
      <w:bookmarkStart w:id="0" w:name="_GoBack"/>
      <w:bookmarkEnd w:id="0"/>
      <w:r w:rsidRPr="004468FD">
        <w:rPr>
          <w:color w:val="222222"/>
          <w:shd w:val="clear" w:color="auto" w:fill="FFFFFF"/>
        </w:rPr>
        <w:t>Available: 5 day schedule (approximately 30 hours per week)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Monday through Friday from 8:15 am - 2:15 pm, Lead Teacher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Possible 40 hours if able to work extended care until 4:15pm</w:t>
      </w:r>
      <w:r w:rsidRPr="004468FD">
        <w:rPr>
          <w:color w:val="222222"/>
        </w:rPr>
        <w:br/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Starting Rate of Pay $15-$17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$5000 Signing Bonus- Paid to employees in good standing 25% November 2022, 25% February 2023 and 50% May 2023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Paid Holidays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Generous Tuition Discount -50% off staff child's tuition on the days worked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Paid Training</w:t>
      </w:r>
      <w:r w:rsidRPr="004468FD">
        <w:rPr>
          <w:color w:val="222222"/>
        </w:rPr>
        <w:br/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Responsibilities: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Meet individual needs of children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Supervise and interact with children in a positive manner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Encourage involvement in learning activities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Develop and implement lesson plans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Create monthly written and electronic parent communication newsletters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Design an appropriate room arrangement and daily schedule to support the goals and developmental level of the children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Present expectations that are appropriate to the child's age and developmental level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Observe, record and report significant individual and group behavior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Establish and maintain good communications with parents and coworkers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Maintain a warm, safe, orderly, clean and appealing environment, in which children can grow, explore and learn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Participate in staff training and meetings</w:t>
      </w:r>
      <w:r w:rsidRPr="004468FD">
        <w:rPr>
          <w:color w:val="222222"/>
        </w:rPr>
        <w:br/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Requirements: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Experience with preschool children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High school diploma or GED, must be 18 or older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Degree in Early Childhood Education or related field is desirable, but not required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Understanding of child development and ability to apply knowledge in the classroom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Mature/good judgement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Team player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Physical stamina including ability to lift children and get up and down to interact with children on the floor</w:t>
      </w:r>
      <w:r w:rsidRPr="004468FD">
        <w:rPr>
          <w:color w:val="222222"/>
        </w:rPr>
        <w:br/>
      </w:r>
      <w:r w:rsidRPr="004468FD">
        <w:rPr>
          <w:color w:val="222222"/>
          <w:shd w:val="clear" w:color="auto" w:fill="FFFFFF"/>
        </w:rPr>
        <w:t>Ability to complete all required background checks, paperwork, and training</w:t>
      </w:r>
    </w:p>
    <w:sectPr w:rsidR="003225EF" w:rsidRPr="004468FD" w:rsidSect="00446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D"/>
    <w:rsid w:val="003225EF"/>
    <w:rsid w:val="004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6BDC"/>
  <w15:chartTrackingRefBased/>
  <w15:docId w15:val="{34DB0D4E-1C3B-4B1C-830B-331C233E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Jalufka</dc:creator>
  <cp:keywords/>
  <dc:description/>
  <cp:lastModifiedBy>Robin Jalufka</cp:lastModifiedBy>
  <cp:revision>1</cp:revision>
  <dcterms:created xsi:type="dcterms:W3CDTF">2022-06-13T17:48:00Z</dcterms:created>
  <dcterms:modified xsi:type="dcterms:W3CDTF">2022-06-13T17:55:00Z</dcterms:modified>
</cp:coreProperties>
</file>