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A18E" w14:textId="282014B0" w:rsidR="00135D65" w:rsidRDefault="00135D65">
      <w:r>
        <w:t>The following is a breakdown of expenses</w:t>
      </w:r>
      <w:r w:rsidR="00290BE6">
        <w:t xml:space="preserve"> </w:t>
      </w:r>
      <w:r>
        <w:t>/ donations for the Farmacy projec</w:t>
      </w:r>
      <w:r w:rsidR="00B62790">
        <w:t xml:space="preserve">t to date: </w:t>
      </w:r>
    </w:p>
    <w:p w14:paraId="4D02D1DF" w14:textId="003A3DD8" w:rsidR="00135D65" w:rsidRDefault="00135D65"/>
    <w:p w14:paraId="495B5324" w14:textId="6A9A0E1C" w:rsidR="00290BE6" w:rsidRPr="00290BE6" w:rsidRDefault="00290BE6">
      <w:pPr>
        <w:rPr>
          <w:u w:val="single"/>
        </w:rPr>
      </w:pPr>
      <w:r w:rsidRPr="00290BE6">
        <w:rPr>
          <w:u w:val="single"/>
        </w:rPr>
        <w:t>Donations</w:t>
      </w:r>
    </w:p>
    <w:p w14:paraId="16CC07C2" w14:textId="236734A5" w:rsidR="00135D65" w:rsidRDefault="00B62790">
      <w:r>
        <w:t xml:space="preserve">Cash </w:t>
      </w:r>
      <w:r w:rsidR="00135D65">
        <w:t xml:space="preserve">Donations: </w:t>
      </w:r>
      <w:r w:rsidR="00290BE6">
        <w:t>$12,422.95</w:t>
      </w:r>
    </w:p>
    <w:p w14:paraId="4EA75E25" w14:textId="59E825EB" w:rsidR="00B62790" w:rsidRDefault="00B62790">
      <w:r>
        <w:t>Donated Labor for Fence</w:t>
      </w:r>
      <w:r w:rsidR="008D10CE">
        <w:t xml:space="preserve"> $25,000</w:t>
      </w:r>
    </w:p>
    <w:p w14:paraId="47D9F5B2" w14:textId="71C675FB" w:rsidR="00B62790" w:rsidRDefault="00B62790">
      <w:r>
        <w:t>Donated Labor for Irrigation</w:t>
      </w:r>
      <w:r w:rsidR="008D10CE">
        <w:t xml:space="preserve"> $9,000</w:t>
      </w:r>
    </w:p>
    <w:p w14:paraId="65A91A6A" w14:textId="77777777" w:rsidR="00290BE6" w:rsidRDefault="00290BE6"/>
    <w:p w14:paraId="1C660D90" w14:textId="4324A516" w:rsidR="00290BE6" w:rsidRPr="00290BE6" w:rsidRDefault="00290BE6" w:rsidP="008D10CE">
      <w:pPr>
        <w:rPr>
          <w:u w:val="single"/>
        </w:rPr>
      </w:pPr>
    </w:p>
    <w:p w14:paraId="352B31D5" w14:textId="462BAA9B" w:rsidR="008D10CE" w:rsidRDefault="00290BE6" w:rsidP="008D10CE">
      <w:r>
        <w:t xml:space="preserve">Farmacy Total </w:t>
      </w:r>
      <w:r w:rsidR="008D10CE">
        <w:t>Expenses</w:t>
      </w:r>
      <w:r>
        <w:t xml:space="preserve"> to Date</w:t>
      </w:r>
      <w:r w:rsidR="008D10CE">
        <w:t xml:space="preserve">: </w:t>
      </w:r>
      <w:r>
        <w:t>$</w:t>
      </w:r>
      <w:r w:rsidR="008D10CE">
        <w:t>28,593.90</w:t>
      </w:r>
    </w:p>
    <w:p w14:paraId="49DB149C" w14:textId="6FDE1D7F" w:rsidR="00290BE6" w:rsidRDefault="00290BE6" w:rsidP="008D10CE">
      <w:r>
        <w:t>Congregation/Community Donors $12,422.95</w:t>
      </w:r>
    </w:p>
    <w:p w14:paraId="371E8F8B" w14:textId="05AED2AC" w:rsidR="00290BE6" w:rsidRDefault="00290BE6" w:rsidP="008D10CE">
      <w:r>
        <w:t>Out of pocket expense for Bee Creek UMC = $16,170.05</w:t>
      </w:r>
    </w:p>
    <w:p w14:paraId="0B710E96" w14:textId="0B4935BC" w:rsidR="00B62851" w:rsidRDefault="00B62851" w:rsidP="008D10CE"/>
    <w:p w14:paraId="129F2B57" w14:textId="463F2D75" w:rsidR="00B62851" w:rsidRDefault="00B62851" w:rsidP="008D10CE">
      <w:r>
        <w:t>The money we are requesting will help maintain Phase 1, build a shed for supplies and will enable us to begin Phase 2 of the project which will includes an educational program for the children.</w:t>
      </w:r>
    </w:p>
    <w:p w14:paraId="5774A691" w14:textId="3126EB82" w:rsidR="00B62790" w:rsidRDefault="00B62790"/>
    <w:p w14:paraId="3D25A41B" w14:textId="024554FF" w:rsidR="00B62790" w:rsidRDefault="00B62790"/>
    <w:sectPr w:rsidR="00B6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65"/>
    <w:rsid w:val="00135D65"/>
    <w:rsid w:val="00290BE6"/>
    <w:rsid w:val="008D10CE"/>
    <w:rsid w:val="00A775DA"/>
    <w:rsid w:val="00B62790"/>
    <w:rsid w:val="00B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EC78D"/>
  <w15:chartTrackingRefBased/>
  <w15:docId w15:val="{EC847FCE-60C9-0E4D-8DB7-AFC85E11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441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Bienkowski</dc:creator>
  <cp:keywords/>
  <dc:description/>
  <cp:lastModifiedBy>Sue Bienkowski</cp:lastModifiedBy>
  <cp:revision>2</cp:revision>
  <dcterms:created xsi:type="dcterms:W3CDTF">2021-04-15T17:32:00Z</dcterms:created>
  <dcterms:modified xsi:type="dcterms:W3CDTF">2021-04-15T19:05:00Z</dcterms:modified>
</cp:coreProperties>
</file>